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FF" w:rsidRDefault="00A669FF">
      <w:pPr>
        <w:rPr>
          <w:lang w:val="kk-KZ"/>
        </w:rPr>
      </w:pPr>
      <w:bookmarkStart w:id="0" w:name="_GoBack"/>
      <w:bookmarkEnd w:id="0"/>
    </w:p>
    <w:p w:rsidR="00A669FF" w:rsidRPr="007C34C0" w:rsidRDefault="00A669FF">
      <w:pPr>
        <w:rPr>
          <w:lang w:val="kk-KZ"/>
        </w:rPr>
      </w:pPr>
      <w:r>
        <w:rPr>
          <w:lang w:val="kk-KZ"/>
        </w:rPr>
        <w:t xml:space="preserve">В Кеноткельской основной школе работает телефон доверия. С родителями была проведена работа. Был оформлен стенд. Родителям дана полная информация о телефоне доверии и список номеров телефона доверии. </w:t>
      </w:r>
    </w:p>
    <w:sectPr w:rsidR="00A669FF" w:rsidRPr="007C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90"/>
    <w:rsid w:val="002E5E8B"/>
    <w:rsid w:val="006A4B90"/>
    <w:rsid w:val="007C34C0"/>
    <w:rsid w:val="00896603"/>
    <w:rsid w:val="00A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D698-1330-4754-8E48-F34F1328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2018-04-19T03:41:00Z</dcterms:created>
  <dcterms:modified xsi:type="dcterms:W3CDTF">2018-04-19T04:14:00Z</dcterms:modified>
</cp:coreProperties>
</file>