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9D" w:rsidRPr="00336096" w:rsidRDefault="0067489D" w:rsidP="0067489D">
      <w:pPr>
        <w:ind w:firstLine="708"/>
        <w:rPr>
          <w:rFonts w:ascii="Times New Roman" w:hAnsi="Times New Roman" w:cs="Times New Roman"/>
          <w:sz w:val="28"/>
          <w:szCs w:val="28"/>
          <w:lang w:val="kk-KZ"/>
        </w:rPr>
      </w:pPr>
      <w:r>
        <w:rPr>
          <w:rFonts w:ascii="Times New Roman" w:hAnsi="Times New Roman" w:cs="Times New Roman"/>
          <w:sz w:val="28"/>
          <w:szCs w:val="28"/>
          <w:lang w:val="kk-KZ"/>
        </w:rPr>
        <w:t>Біздің мектебімізде 8 – наурызға қарсы «Анасы бар адамдар ешқашан қартаймайды» атты ертеңгілік өткізілді. Ертеңгілікті үшінші сынып жетекшісі Қожахметова Толғанай Қойбағарқызының ұйымдастыруымен және ата-аналардың қатысуымен өтілді. Төртінші сынып оқушылары Аружан мен Сабина жүргізушілер міндетін атқарды. Рет ретімен оқушылар өз өнерлерін көрсетті. Айқын мен Жанболат «Анашым» әндерін шарықтата орындаса, ал «Көктем» кейіпкерінде Перизат өз гүлдерін таныстырып, раушан гүл, қызғалдақ, жауқазын, бәйшешек кейіпінде киінген қыздар өз өнерлерін көрсетіп, көрермендерді тәнті еткізді. Тамаша билер биленді, өлең тақпақтар айтылды. Көрермендер ризашылықтарын білдіріп, соңында ескерткішке фотосуретке түсті. Құттықтау сөздер айтылып, мұғалімдерге сыйлықтар тапсырылды.</w:t>
      </w:r>
    </w:p>
    <w:p w:rsidR="0067489D" w:rsidRPr="00BA2A25" w:rsidRDefault="0067489D" w:rsidP="0067489D">
      <w:pPr>
        <w:ind w:firstLine="708"/>
        <w:rPr>
          <w:rFonts w:ascii="Times New Roman" w:hAnsi="Times New Roman" w:cs="Times New Roman"/>
          <w:sz w:val="28"/>
          <w:szCs w:val="28"/>
          <w:lang w:val="kk-KZ"/>
        </w:rPr>
      </w:pPr>
      <w:bookmarkStart w:id="0" w:name="_GoBack"/>
      <w:bookmarkEnd w:id="0"/>
    </w:p>
    <w:p w:rsidR="004D25DD" w:rsidRDefault="004D25DD"/>
    <w:sectPr w:rsidR="004D2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FF"/>
    <w:rsid w:val="004D25DD"/>
    <w:rsid w:val="0067489D"/>
    <w:rsid w:val="00803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SPecialiST RePack</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2018-03-13T11:13:00Z</dcterms:created>
  <dcterms:modified xsi:type="dcterms:W3CDTF">2018-03-13T11:13:00Z</dcterms:modified>
</cp:coreProperties>
</file>