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DC" w:rsidRPr="00C275D2" w:rsidRDefault="00C275D2">
      <w:pPr>
        <w:rPr>
          <w:lang w:val="kk-KZ"/>
        </w:rPr>
      </w:pPr>
      <w:r>
        <w:rPr>
          <w:lang w:val="kk-KZ"/>
        </w:rPr>
        <w:t>Қазақ тілінен ашық сабақ</w:t>
      </w:r>
      <w:bookmarkStart w:id="0" w:name="_GoBack"/>
      <w:bookmarkEnd w:id="0"/>
    </w:p>
    <w:sectPr w:rsidR="009F38DC" w:rsidRPr="00C2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B8"/>
    <w:rsid w:val="009F38DC"/>
    <w:rsid w:val="00A572B8"/>
    <w:rsid w:val="00C2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2017-02-07T04:47:00Z</dcterms:created>
  <dcterms:modified xsi:type="dcterms:W3CDTF">2017-02-07T04:47:00Z</dcterms:modified>
</cp:coreProperties>
</file>