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5" w:rsidRDefault="002A4423">
      <w:pPr>
        <w:rPr>
          <w:lang w:val="kk-KZ"/>
        </w:rPr>
      </w:pPr>
      <w:r>
        <w:rPr>
          <w:lang w:val="kk-KZ"/>
        </w:rPr>
        <w:t>Біздің мектебіміздің мақтанышы «Балдаурен » би тобы аудандық би Олимпіне қатысып келді. Би Олимпінен мақтау қағазымен марапатталды.</w:t>
      </w:r>
    </w:p>
    <w:p w:rsidR="002A4423" w:rsidRDefault="002A442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000500" cy="2590800"/>
            <wp:effectExtent l="0" t="0" r="0" b="0"/>
            <wp:docPr id="1" name="Рисунок 1" descr="C:\Users\2\Desktop\20170217_09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217_095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63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23" w:rsidRPr="002A4423" w:rsidRDefault="002A4423">
      <w:pPr>
        <w:rPr>
          <w:lang w:val="kk-KZ"/>
        </w:rPr>
      </w:pPr>
      <w:bookmarkStart w:id="0" w:name="_GoBack"/>
      <w:bookmarkEnd w:id="0"/>
    </w:p>
    <w:sectPr w:rsidR="002A4423" w:rsidRPr="002A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A1"/>
    <w:rsid w:val="002A4423"/>
    <w:rsid w:val="00632145"/>
    <w:rsid w:val="00F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2017-02-22T10:38:00Z</dcterms:created>
  <dcterms:modified xsi:type="dcterms:W3CDTF">2017-02-22T10:40:00Z</dcterms:modified>
</cp:coreProperties>
</file>