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D" w:rsidRPr="009E457D" w:rsidRDefault="009E457D">
      <w:pPr>
        <w:rPr>
          <w:sz w:val="28"/>
          <w:szCs w:val="28"/>
          <w:lang w:val="kk-KZ"/>
        </w:rPr>
      </w:pPr>
      <w:r w:rsidRPr="009E457D">
        <w:rPr>
          <w:sz w:val="28"/>
          <w:szCs w:val="28"/>
          <w:lang w:val="kk-KZ"/>
        </w:rPr>
        <w:t xml:space="preserve">                              Кеңөткел негізгі мектебі бойынша «Өмірге ия деп айт»</w:t>
      </w:r>
    </w:p>
    <w:p w:rsidR="00980150" w:rsidRPr="009E457D" w:rsidRDefault="009E457D">
      <w:pPr>
        <w:rPr>
          <w:sz w:val="28"/>
          <w:szCs w:val="28"/>
          <w:lang w:val="kk-KZ"/>
        </w:rPr>
      </w:pPr>
      <w:r w:rsidRPr="009E457D">
        <w:rPr>
          <w:sz w:val="28"/>
          <w:szCs w:val="28"/>
          <w:lang w:val="kk-KZ"/>
        </w:rPr>
        <w:t xml:space="preserve">              республикалық ақпараттық науқанның істелген іс-шарасының жоспары.</w:t>
      </w:r>
    </w:p>
    <w:p w:rsidR="009E457D" w:rsidRDefault="009E457D" w:rsidP="009E45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Науқан ұраны:</w:t>
      </w:r>
      <w:r>
        <w:rPr>
          <w:rFonts w:ascii="Times New Roman" w:hAnsi="Times New Roman" w:cs="Times New Roman"/>
          <w:sz w:val="28"/>
          <w:szCs w:val="28"/>
          <w:lang w:val="kk-KZ"/>
        </w:rPr>
        <w:t>«Өмір тамаша! Босқа қауіпке жол берме!»</w:t>
      </w:r>
    </w:p>
    <w:p w:rsidR="009E457D" w:rsidRDefault="009E457D" w:rsidP="009E45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Ақпараттық науқанның мақсаты: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 оның денсаулығына зиян келтіретін ақпараттың, насихат пен үгіттің теріс ықпалынан қорғауға  қоғамның назарын заудару</w:t>
      </w:r>
    </w:p>
    <w:p w:rsidR="009E457D" w:rsidRDefault="009E457D" w:rsidP="009E45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Ақпараттық науқанның міндеттері:</w:t>
      </w:r>
    </w:p>
    <w:p w:rsidR="009E457D" w:rsidRDefault="009E457D" w:rsidP="009E457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алаларды олардың денсаулығына зиян келтіретін ақпараттың, насихат пен үгіттің теріс ықпалынан қорғау, сондай-ақ осы саладағы халықаралық және ұлттық заңнама негіздері туралы үлкендер мен балаларды қоса, қоғамның ақпараттандырылуын арттыру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еліміздің әрбір  аймақтарындағы тілшілерді балаларды зиянды ақпараттан қорғау мәселелерін жариялауға тарту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E457D" w:rsidRDefault="009E457D" w:rsidP="009E457D">
      <w:pPr>
        <w:rPr>
          <w:lang w:val="kk-KZ"/>
        </w:rPr>
      </w:pPr>
      <w:r>
        <w:rPr>
          <w:lang w:val="kk-KZ"/>
        </w:rPr>
        <w:t xml:space="preserve">Мектеп бойынша барлық оқушылар іс-шараларға қатысты. Ата-аналар мен оқушылар арасында  тақырыптық стендтер жасалды. Балаларға психологиялық көмек көрсету мақсатында  психологиялық парақшалар таратылды.Мектеп психологы оқушылармен бұқаралық ақпарат құралдарында әлеумеитік желіліерге желі ойындарымен жасөспірім тақырыбында әңгімелер өткізді.Мектеп ішінде ата-аналар мен оқушылар арасында бірнеше тәрбие сағаттары жүргізілді. «Біз өмірді танимыз», «Балаларды бірге сақтайық».әр бала зорлық-зомбылықсыз балалық шақ. Бастауыш сынып оқушыларына «Хабарлаңыз көмектесеміз» атты тақырыпты парақшалар таратылды.9 сынып оқушылары мен және ата-аналармен «Өмір тамаша» атты пікір-талас сайыс өткіздік. ЮБүұл сайыста оқушылар және ата-аналар өз ойларын ортаға салып талқылады. Өмірдің қандай тамашаекенін түсінік беріп жасөспірімдер өз-өзіне қол жұмсамау туралы түсініктер берілді.Бірнеше сауалнамалар алынды. 6-7 сынып аралығында «Қауіпсіз интернет» тақырыбында сурет сайысы ұйымдастырылды. Жақсы сурет салған оқушылар мақтау қағазымен марапатталды.Ата-аналар  арасында «Родительский контроль» бойынша жиналыс өткізілді. </w:t>
      </w:r>
      <w:r w:rsidR="004337EB">
        <w:rPr>
          <w:lang w:val="kk-KZ"/>
        </w:rPr>
        <w:t>Суицидтің алдын алу мақсатында сауалнамалар алынды. «Өмір қандай ғажап» тақырыбында психологиялық треннинег өтті.</w:t>
      </w:r>
    </w:p>
    <w:p w:rsidR="004337EB" w:rsidRPr="009E457D" w:rsidRDefault="004337EB" w:rsidP="009E457D">
      <w:pPr>
        <w:rPr>
          <w:lang w:val="kk-KZ"/>
        </w:rPr>
      </w:pPr>
      <w:r>
        <w:rPr>
          <w:lang w:val="kk-KZ"/>
        </w:rPr>
        <w:t xml:space="preserve">  «Өмірге ия  деп айт </w:t>
      </w:r>
      <w:bookmarkStart w:id="0" w:name="_GoBack"/>
      <w:bookmarkEnd w:id="0"/>
      <w:r>
        <w:rPr>
          <w:lang w:val="kk-KZ"/>
        </w:rPr>
        <w:t>»науқанын өткізу мақсатында барлығы атсалысты.</w:t>
      </w:r>
    </w:p>
    <w:sectPr w:rsidR="004337EB" w:rsidRPr="009E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41"/>
    <w:rsid w:val="004337EB"/>
    <w:rsid w:val="00447641"/>
    <w:rsid w:val="00980150"/>
    <w:rsid w:val="009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2017-03-09T10:49:00Z</dcterms:created>
  <dcterms:modified xsi:type="dcterms:W3CDTF">2017-03-09T11:02:00Z</dcterms:modified>
</cp:coreProperties>
</file>