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1" w:rsidRDefault="006F73AC">
      <w:pPr>
        <w:rPr>
          <w:lang w:val="kk-KZ"/>
        </w:rPr>
      </w:pPr>
      <w:r>
        <w:rPr>
          <w:lang w:val="kk-KZ"/>
        </w:rPr>
        <w:t>В школе прошел конкурс «Жігіт сұлтаны» среди учащихся 6-7 классов. Первое место заняли учащиеся 6 класса Кошбай Алмас  и Қойбағар Ерасыл.Гран  при занял ученик  7 класса Аманжол Мүсирали.</w:t>
      </w:r>
    </w:p>
    <w:p w:rsidR="006F73AC" w:rsidRDefault="006F73A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47950" cy="2643187"/>
            <wp:effectExtent l="2540" t="0" r="2540" b="2540"/>
            <wp:docPr id="1" name="Рисунок 1" descr="C:\Users\2\Desktop\20170316_17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316_17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6536" cy="26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AC" w:rsidRPr="006F73AC" w:rsidRDefault="006F73AC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95975" cy="3333750"/>
            <wp:effectExtent l="0" t="0" r="9525" b="0"/>
            <wp:docPr id="2" name="Рисунок 2" descr="C:\Users\2\Desktop\20170316_17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316_170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25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3AC" w:rsidRPr="006F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36"/>
    <w:rsid w:val="000D3AD1"/>
    <w:rsid w:val="00306E36"/>
    <w:rsid w:val="006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2017-03-30T03:17:00Z</dcterms:created>
  <dcterms:modified xsi:type="dcterms:W3CDTF">2017-03-30T03:22:00Z</dcterms:modified>
</cp:coreProperties>
</file>