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0B" w:rsidRPr="00C2000B" w:rsidRDefault="00C2000B" w:rsidP="00C2000B">
      <w:pPr>
        <w:shd w:val="clear" w:color="auto" w:fill="F3F3F3"/>
        <w:spacing w:after="27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39"/>
          <w:szCs w:val="39"/>
          <w:lang w:eastAsia="ru-RU"/>
        </w:rPr>
      </w:pPr>
    </w:p>
    <w:p w:rsidR="00C2000B" w:rsidRPr="003203B1" w:rsidRDefault="00C2000B" w:rsidP="003203B1">
      <w:pPr>
        <w:shd w:val="clear" w:color="auto" w:fill="F6F6F6"/>
        <w:spacing w:after="0" w:line="240" w:lineRule="auto"/>
        <w:rPr>
          <w:rFonts w:ascii="Tahoma" w:eastAsia="Times New Roman" w:hAnsi="Tahoma" w:cs="Tahoma"/>
          <w:b/>
          <w:bCs/>
          <w:caps/>
          <w:color w:val="868686"/>
          <w:sz w:val="15"/>
          <w:szCs w:val="15"/>
          <w:lang w:eastAsia="ru-RU"/>
        </w:rPr>
      </w:pPr>
    </w:p>
    <w:p w:rsidR="00C2000B" w:rsidRPr="003203B1" w:rsidRDefault="003203B1" w:rsidP="00C200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18"/>
          <w:lang w:eastAsia="ru-RU"/>
        </w:rPr>
        <w:t xml:space="preserve">                    </w:t>
      </w:r>
      <w:r w:rsidRPr="003203B1">
        <w:rPr>
          <w:rFonts w:ascii="Times New Roman" w:eastAsia="Times New Roman" w:hAnsi="Times New Roman" w:cs="Times New Roman"/>
          <w:b/>
          <w:color w:val="000000"/>
          <w:sz w:val="36"/>
          <w:szCs w:val="18"/>
          <w:lang w:eastAsia="ru-RU"/>
        </w:rPr>
        <w:t>День единства народа  Казахстана</w:t>
      </w:r>
    </w:p>
    <w:p w:rsidR="00C2000B" w:rsidRPr="00C2000B" w:rsidRDefault="003203B1" w:rsidP="00C200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C2000B" w:rsidRPr="00C2000B" w:rsidRDefault="00C90B33" w:rsidP="00C200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428875" cy="1524000"/>
            <wp:effectExtent l="0" t="0" r="9525" b="0"/>
            <wp:docPr id="1" name="Рисунок 1" descr="C:\Users\2\Desktop\20170429_110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20170429_1104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578" cy="152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85E" w:rsidRDefault="00D8285E" w:rsidP="00C200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1 мая в школе провели концерт,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нем приняли участие все школьники</w:t>
      </w:r>
    </w:p>
    <w:p w:rsidR="00C2000B" w:rsidRPr="00C2000B" w:rsidRDefault="00C90B33" w:rsidP="00C200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203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Школьники </w:t>
      </w:r>
      <w:r w:rsidR="00D828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пели песни и танцевали</w:t>
      </w:r>
    </w:p>
    <w:p w:rsidR="00C2000B" w:rsidRPr="00C2000B" w:rsidRDefault="003203B1" w:rsidP="00C200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C2000B" w:rsidRPr="00C2000B" w:rsidRDefault="00C90B33" w:rsidP="00C200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409950" cy="2019300"/>
            <wp:effectExtent l="0" t="0" r="0" b="0"/>
            <wp:docPr id="2" name="Рисунок 2" descr="C:\Users\2\Desktop\20170429_110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20170429_1107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129" cy="201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B33" w:rsidRDefault="00C90B33" w:rsidP="00C200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000B" w:rsidRPr="00C2000B" w:rsidRDefault="003203B1" w:rsidP="00C200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C2000B" w:rsidRPr="00C2000B" w:rsidRDefault="00C2000B" w:rsidP="00C2000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0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sectPr w:rsidR="00C2000B" w:rsidRPr="00C2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AA"/>
    <w:rsid w:val="001129AA"/>
    <w:rsid w:val="003203B1"/>
    <w:rsid w:val="003C1DF7"/>
    <w:rsid w:val="00C2000B"/>
    <w:rsid w:val="00C90B33"/>
    <w:rsid w:val="00D8285E"/>
    <w:rsid w:val="00E5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315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7918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24568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96068">
          <w:marLeft w:val="0"/>
          <w:marRight w:val="0"/>
          <w:marTop w:val="225"/>
          <w:marBottom w:val="22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73743946">
              <w:marLeft w:val="0"/>
              <w:marRight w:val="0"/>
              <w:marTop w:val="0"/>
              <w:marBottom w:val="0"/>
              <w:divBdr>
                <w:top w:val="single" w:sz="6" w:space="11" w:color="D1D1D1"/>
                <w:left w:val="single" w:sz="6" w:space="11" w:color="D1D1D1"/>
                <w:bottom w:val="single" w:sz="6" w:space="11" w:color="D1D1D1"/>
                <w:right w:val="single" w:sz="6" w:space="11" w:color="D1D1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</cp:revision>
  <cp:lastPrinted>2017-04-24T05:14:00Z</cp:lastPrinted>
  <dcterms:created xsi:type="dcterms:W3CDTF">2017-04-24T04:41:00Z</dcterms:created>
  <dcterms:modified xsi:type="dcterms:W3CDTF">2017-05-10T04:49:00Z</dcterms:modified>
</cp:coreProperties>
</file>