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B0" w:rsidRPr="004A365E" w:rsidRDefault="009C027A">
      <w:pPr>
        <w:rPr>
          <w:sz w:val="28"/>
          <w:szCs w:val="28"/>
          <w:lang w:val="kk-KZ"/>
        </w:rPr>
      </w:pPr>
      <w:r w:rsidRPr="004A365E">
        <w:rPr>
          <w:sz w:val="28"/>
          <w:szCs w:val="28"/>
          <w:lang w:val="kk-KZ"/>
        </w:rPr>
        <w:t>Әліппемен (сауат ашу)қоштасу.</w:t>
      </w:r>
      <w:bookmarkStart w:id="0" w:name="_GoBack"/>
      <w:bookmarkEnd w:id="0"/>
    </w:p>
    <w:sectPr w:rsidR="00E724B0" w:rsidRPr="004A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D0"/>
    <w:rsid w:val="004A365E"/>
    <w:rsid w:val="007755D0"/>
    <w:rsid w:val="009C027A"/>
    <w:rsid w:val="00A02A71"/>
    <w:rsid w:val="00E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2017-05-10T04:54:00Z</dcterms:created>
  <dcterms:modified xsi:type="dcterms:W3CDTF">2017-05-10T05:02:00Z</dcterms:modified>
</cp:coreProperties>
</file>