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5D" w:rsidRPr="00A60AEA" w:rsidRDefault="00A60AEA">
      <w:pPr>
        <w:rPr>
          <w:sz w:val="28"/>
          <w:szCs w:val="28"/>
        </w:rPr>
      </w:pPr>
      <w:r>
        <w:rPr>
          <w:sz w:val="28"/>
          <w:szCs w:val="28"/>
        </w:rPr>
        <w:t>Проходит декада языка</w:t>
      </w:r>
      <w:bookmarkStart w:id="0" w:name="_GoBack"/>
      <w:bookmarkEnd w:id="0"/>
    </w:p>
    <w:sectPr w:rsidR="00D9725D" w:rsidRPr="00A6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77"/>
    <w:rsid w:val="00283E77"/>
    <w:rsid w:val="00A60AEA"/>
    <w:rsid w:val="00D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2017-09-20T10:45:00Z</dcterms:created>
  <dcterms:modified xsi:type="dcterms:W3CDTF">2017-09-20T10:46:00Z</dcterms:modified>
</cp:coreProperties>
</file>