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542" w:type="pct"/>
        <w:tblInd w:w="-100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1963"/>
        <w:gridCol w:w="511"/>
        <w:gridCol w:w="257"/>
        <w:gridCol w:w="583"/>
        <w:gridCol w:w="346"/>
        <w:gridCol w:w="1549"/>
        <w:gridCol w:w="3840"/>
        <w:gridCol w:w="1559"/>
      </w:tblGrid>
      <w:tr w:rsidR="0047545F" w:rsidRPr="00E85845" w:rsidTr="00AE0261">
        <w:trPr>
          <w:cantSplit/>
          <w:trHeight w:val="473"/>
        </w:trPr>
        <w:tc>
          <w:tcPr>
            <w:tcW w:w="1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 бөлімі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3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="00E858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Кеңөткел негізгі мектебі</w:t>
            </w:r>
          </w:p>
          <w:p w:rsidR="0047545F" w:rsidRPr="00716DE6" w:rsidRDefault="0047545F" w:rsidP="00AE0261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 :</w:t>
            </w:r>
            <w:r w:rsidR="00E858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Мұхамеджанова Күли Мажитқызы</w:t>
            </w:r>
          </w:p>
          <w:p w:rsidR="0047545F" w:rsidRPr="00716DE6" w:rsidRDefault="0047545F" w:rsidP="00AE0261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Қатысқандар:</w:t>
            </w:r>
            <w:r w:rsidR="00E858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  <w:p w:rsidR="0047545F" w:rsidRPr="00716DE6" w:rsidRDefault="0047545F" w:rsidP="00AE026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Қатыспағандар саны: </w:t>
            </w:r>
          </w:p>
        </w:tc>
      </w:tr>
      <w:tr w:rsidR="0047545F" w:rsidRPr="00716DE6" w:rsidTr="00AE0261">
        <w:trPr>
          <w:cantSplit/>
          <w:trHeight w:val="472"/>
        </w:trPr>
        <w:tc>
          <w:tcPr>
            <w:tcW w:w="1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E858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20.11.17</w:t>
            </w:r>
          </w:p>
        </w:tc>
        <w:tc>
          <w:tcPr>
            <w:tcW w:w="343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7545F" w:rsidRPr="00716DE6" w:rsidTr="00AE0261">
        <w:trPr>
          <w:cantSplit/>
          <w:trHeight w:val="412"/>
        </w:trPr>
        <w:tc>
          <w:tcPr>
            <w:tcW w:w="15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Default="0047545F" w:rsidP="00AE026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2 </w:t>
            </w:r>
          </w:p>
          <w:p w:rsidR="0047545F" w:rsidRPr="00716DE6" w:rsidRDefault="0047545F" w:rsidP="00AE026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</w:t>
            </w:r>
          </w:p>
        </w:tc>
        <w:tc>
          <w:tcPr>
            <w:tcW w:w="343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7545F" w:rsidRPr="00716DE6" w:rsidTr="00AE0261">
        <w:trPr>
          <w:cantSplit/>
          <w:trHeight w:val="412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Хабарлы сөйлем</w:t>
            </w:r>
          </w:p>
        </w:tc>
      </w:tr>
      <w:tr w:rsidR="0047545F" w:rsidRPr="00E85845" w:rsidTr="00AE0261">
        <w:trPr>
          <w:cantSplit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Оқу мақсаттары </w:t>
            </w: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Default="00524A92" w:rsidP="00AE02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2.3.7.1. Сөйлем түрлерін айтылу мақсатына сәйкес тыныс белгілерін қою.</w:t>
            </w:r>
          </w:p>
          <w:p w:rsidR="00524A92" w:rsidRPr="00716DE6" w:rsidRDefault="00524A92" w:rsidP="00AE02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1A171B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2.4.2.6. Сөйлемдегі бір бірімен байланысып тұрған сөздерді табу.</w:t>
            </w:r>
          </w:p>
        </w:tc>
      </w:tr>
      <w:tr w:rsidR="0047545F" w:rsidRPr="00E85845" w:rsidTr="00AE0261">
        <w:trPr>
          <w:cantSplit/>
          <w:trHeight w:val="603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  <w:p w:rsidR="0047545F" w:rsidRPr="00716DE6" w:rsidRDefault="0047545F" w:rsidP="00AE0261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hd w:val="clear" w:color="auto" w:fill="FFFFFF"/>
              <w:spacing w:after="0" w:line="249" w:lineRule="atLeast"/>
              <w:ind w:lef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6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Хабарлы сөйлем туралы түсінік алады хабарлы сөйлем жайындағы білімдерін, байқағыштық қабілеттерін  каллиграфиясын жетілдіреді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47545F" w:rsidRPr="00716DE6" w:rsidTr="00AE0261">
        <w:trPr>
          <w:cantSplit/>
          <w:trHeight w:val="603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критерийлері </w:t>
            </w: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Мәтінді оқи алады.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Мәтін  бойынша сұрақ құрастыра алады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Тірек сөздерді пайдаланып, сөйлем құрастыра алады. Тірек сөздер мен суреттерді пайдалана отырып, сөйлем, постер құрастырады.</w:t>
            </w:r>
          </w:p>
        </w:tc>
      </w:tr>
      <w:tr w:rsidR="0047545F" w:rsidRPr="00716DE6" w:rsidTr="00AE0261">
        <w:trPr>
          <w:cantSplit/>
          <w:trHeight w:val="603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Сөздік қор</w:t>
            </w: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Үзіліс, тәртіп, ереже, демалыс.</w:t>
            </w:r>
          </w:p>
        </w:tc>
      </w:tr>
      <w:tr w:rsidR="0047545F" w:rsidRPr="00716DE6" w:rsidTr="00AE0261">
        <w:trPr>
          <w:cantSplit/>
          <w:trHeight w:val="537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Еңбек және шығармашылық.</w:t>
            </w:r>
          </w:p>
          <w:p w:rsidR="0047545F" w:rsidRPr="00716DE6" w:rsidRDefault="0047545F" w:rsidP="00AE0261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47545F" w:rsidRPr="00716DE6" w:rsidTr="00AE0261">
        <w:trPr>
          <w:cantSplit/>
          <w:trHeight w:val="588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Әдебиет пәнімен байланыс </w:t>
            </w:r>
          </w:p>
        </w:tc>
      </w:tr>
      <w:tr w:rsidR="0047545F" w:rsidRPr="00716DE6" w:rsidTr="00AE0261">
        <w:trPr>
          <w:cantSplit/>
          <w:trHeight w:val="706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Мектеп,  сыныптастарым  мен  ұстаздарым. </w:t>
            </w:r>
          </w:p>
        </w:tc>
      </w:tr>
      <w:tr w:rsidR="0047545F" w:rsidRPr="00716DE6" w:rsidTr="00AE0261">
        <w:trPr>
          <w:trHeight w:val="56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 барысы </w:t>
            </w:r>
          </w:p>
        </w:tc>
      </w:tr>
      <w:tr w:rsidR="0047545F" w:rsidRPr="00716DE6" w:rsidTr="00AE0261">
        <w:trPr>
          <w:trHeight w:val="528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33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жоспарланған іс-әрекет  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47545F" w:rsidRPr="00716DE6" w:rsidTr="00AE0261">
        <w:trPr>
          <w:trHeight w:val="266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Қызығушылықты ұйымдастыру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</w:tc>
        <w:tc>
          <w:tcPr>
            <w:tcW w:w="33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pStyle w:val="a3"/>
              <w:widowControl w:val="0"/>
              <w:tabs>
                <w:tab w:val="left" w:pos="184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Психологиялық  дайындық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оқимыз,  көңілге тоқимыз,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 үйреніп қазақша сөйлейміз.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 үйренеміз, мәнін түсінеміз,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Келешекте әлі біз, биікке жетеміз...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Тыныс белгілері бойынша топқа бөлу.</w:t>
            </w:r>
            <w:r w:rsidR="002700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? !</w:t>
            </w:r>
          </w:p>
          <w:p w:rsidR="0047545F" w:rsidRPr="00716DE6" w:rsidRDefault="0047545F" w:rsidP="00AE0261">
            <w:pPr>
              <w:pStyle w:val="a3"/>
              <w:widowControl w:val="0"/>
              <w:tabs>
                <w:tab w:val="left" w:pos="184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Минусовка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Түрлі-түсті қағаздар</w:t>
            </w:r>
          </w:p>
        </w:tc>
      </w:tr>
      <w:tr w:rsidR="0047545F" w:rsidRPr="00716DE6" w:rsidTr="00AE0261">
        <w:trPr>
          <w:trHeight w:val="689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басы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10  мин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10 минут</w:t>
            </w:r>
          </w:p>
          <w:p w:rsidR="0047545F" w:rsidRPr="00716DE6" w:rsidRDefault="0047545F" w:rsidP="00AE0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3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Топтық  жұмыс. </w:t>
            </w:r>
          </w:p>
          <w:p w:rsidR="0047545F" w:rsidRPr="00716DE6" w:rsidRDefault="002F197C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</w:t>
            </w:r>
            <w:r w:rsidR="0047545F" w:rsidRPr="00716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38pt" o:ole="">
                  <v:imagedata r:id="rId4" o:title=""/>
                </v:shape>
                <o:OLEObject Type="Embed" ProgID="PowerPoint.Slide.12" ShapeID="_x0000_i1025" DrawAspect="Content" ObjectID="_1572785052" r:id="rId5"/>
              </w:objec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</w:rPr>
              <w:object w:dxaOrig="11640" w:dyaOrig="8715">
                <v:shape id="_x0000_i1026" type="#_x0000_t75" style="width:263.25pt;height:197.25pt" o:ole="">
                  <v:imagedata r:id="rId6" o:title=""/>
                </v:shape>
                <o:OLEObject Type="Embed" ProgID="PBrush" ShapeID="_x0000_i1026" DrawAspect="Content" ObjectID="_1572785053" r:id="rId7"/>
              </w:objec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</w:rPr>
              <w:object w:dxaOrig="11655" w:dyaOrig="8835">
                <v:shape id="_x0000_i1027" type="#_x0000_t75" style="width:236.25pt;height:179.25pt" o:ole="">
                  <v:imagedata r:id="rId8" o:title=""/>
                </v:shape>
                <o:OLEObject Type="Embed" ProgID="PBrush" ShapeID="_x0000_i1027" DrawAspect="Content" ObjectID="_1572785054" r:id="rId9"/>
              </w:objec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критерийі:</w:t>
            </w: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сөздерді қолданды;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уақытты дұрыс қолданды.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-Балалар, қалай  ойлайсыңдар,  бүгінгі  сабақта  не  туралы  әңгіме  өрбітеміз?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тақырыбы  мен  мақсатын  хабарлау.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(Ө,Т,Ұ)Мәтінмен   жұмыс.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мәтінді оқу, 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В)мәтін  бойынша  сұрақтар құрастыру. </w:t>
            </w:r>
          </w:p>
          <w:p w:rsidR="0047545F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E3B" w:rsidRDefault="00177E3B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E3B" w:rsidRPr="00177E3B" w:rsidRDefault="00177E3B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7E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Сергіту сәт</w:t>
            </w:r>
            <w:r w:rsidR="00B2011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177E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177E3B" w:rsidRPr="00716DE6" w:rsidRDefault="00177E3B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(МК,Ұ,Қ) Суретпен  жұмыс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 мазмұны  мен  мәтін  мазмұнын  салыстыру.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8917" cy="1707929"/>
                  <wp:effectExtent l="19050" t="0" r="4133" b="0"/>
                  <wp:docPr id="7192" name="Рисунок 1" descr="http://knopka.liceum9.ru/wp-content/uploads/2012/10/%D0%BF%D0%B5%D1%80%D0%B5%D0%BC%D0%B5%D0%BD%D0%BA%D0%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opka.liceum9.ru/wp-content/uploads/2012/10/%D0%BF%D0%B5%D1%80%D0%B5%D0%BC%D0%B5%D0%BD%D0%BA%D0%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47" cy="170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60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16DE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   </w:t>
            </w:r>
            <w:r w:rsidRPr="00716D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9579" cy="1707889"/>
                  <wp:effectExtent l="19050" t="0" r="6421" b="0"/>
                  <wp:docPr id="7193" name="Рисунок 4" descr="http://dr-invest.ru/khigigad/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r-invest.ru/khigigad/4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74" cy="170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(Ұ,Қ)Оқулықпен  жұмыс/ </w:t>
            </w:r>
            <w:r w:rsidR="000E60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88</w:t>
            </w: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–бет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25584" cy="2286000"/>
                  <wp:effectExtent l="0" t="0" r="0" b="0"/>
                  <wp:docPr id="71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344" cy="228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545F" w:rsidRPr="00716DE6" w:rsidRDefault="0047545F" w:rsidP="00AE0261">
            <w:pPr>
              <w:tabs>
                <w:tab w:val="left" w:pos="142"/>
                <w:tab w:val="left" w:pos="275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47545F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7216" w:dyaOrig="5390">
                <v:shape id="_x0000_i1028" type="#_x0000_t75" style="width:262.5pt;height:2in" o:ole="">
                  <v:imagedata r:id="rId13" o:title=""/>
                </v:shape>
                <o:OLEObject Type="Embed" ProgID="PowerPoint.Slide.12" ShapeID="_x0000_i1028" DrawAspect="Content" ObjectID="_1572785055" r:id="rId14"/>
              </w:object>
            </w:r>
          </w:p>
          <w:p w:rsidR="000E604F" w:rsidRDefault="000E604F" w:rsidP="00AE0261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0E604F" w:rsidRPr="000E604F" w:rsidRDefault="000E604F" w:rsidP="00AE0261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E6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Қалыптастырушы бағалау тапсырмалары.</w:t>
            </w:r>
          </w:p>
          <w:p w:rsidR="000E604F" w:rsidRPr="000E604F" w:rsidRDefault="000E604F" w:rsidP="00AE0261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критерийі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Үлестірмелі материал   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Үлестірмелі материал   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Үлестірмелі материал  маркерлер</w:t>
            </w:r>
          </w:p>
        </w:tc>
      </w:tr>
      <w:tr w:rsidR="0047545F" w:rsidRPr="002F197C" w:rsidTr="00AE0261">
        <w:trPr>
          <w:trHeight w:val="1446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</w:tc>
        <w:tc>
          <w:tcPr>
            <w:tcW w:w="33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(МК) Кері байланыс</w:t>
            </w: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Жұмысты орындауда не қиын, не жеңіл болды?  Неліктен?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 Мен ................   үйрендім.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-Маған ..............   қиын. </w:t>
            </w:r>
          </w:p>
          <w:p w:rsidR="0047545F" w:rsidRPr="00524A92" w:rsidRDefault="00524A92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4A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Көңілді күн сәулесі.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Өз-өзін  бағалау</w:t>
            </w:r>
          </w:p>
          <w:p w:rsidR="0047545F" w:rsidRPr="00716DE6" w:rsidRDefault="00524A92" w:rsidP="00AE0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 өз  жетістіктерін түстерге бөлінген күн шуақтары арқылы баға</w:t>
            </w:r>
            <w:r w:rsidR="000E60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лайды.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  <w:p w:rsidR="0047545F" w:rsidRPr="00716DE6" w:rsidRDefault="00CD2CF2" w:rsidP="00AE0261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>Күннің көзі</w:t>
            </w:r>
          </w:p>
        </w:tc>
      </w:tr>
      <w:tr w:rsidR="0047545F" w:rsidRPr="00E85845" w:rsidTr="00AE0261"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12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</w:tc>
        <w:tc>
          <w:tcPr>
            <w:tcW w:w="2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</w:p>
        </w:tc>
      </w:tr>
      <w:tr w:rsidR="0047545F" w:rsidRPr="00E85845" w:rsidTr="00AE0261">
        <w:trPr>
          <w:trHeight w:val="896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Қабылдау деңгейі жоғары оқушылар үшін тапсырманы күрделендіру:  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Қабілеті жоғары оқушылар ережелерді, сұрақтарды өз бетінше құра  алады. </w:t>
            </w:r>
          </w:p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2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highlight w:val="yellow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сәттерінде, белсенді жұмыс түрлерін өткізуде қауіпсіздік техникасын сақтау</w:t>
            </w:r>
          </w:p>
        </w:tc>
      </w:tr>
      <w:tr w:rsidR="0047545F" w:rsidRPr="00E85845" w:rsidTr="00AE0261">
        <w:trPr>
          <w:cantSplit/>
          <w:trHeight w:val="557"/>
        </w:trPr>
        <w:tc>
          <w:tcPr>
            <w:tcW w:w="1725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  <w:t xml:space="preserve">Сабақ бойынша рефлексия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Жеткізбесе, неліктен?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47545F" w:rsidRPr="00E85845" w:rsidTr="00AE0261">
        <w:trPr>
          <w:cantSplit/>
          <w:trHeight w:val="2265"/>
        </w:trPr>
        <w:tc>
          <w:tcPr>
            <w:tcW w:w="1725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32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47545F" w:rsidRPr="00E85845" w:rsidTr="00AE0261">
        <w:trPr>
          <w:trHeight w:val="42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 xml:space="preserve">Жалпы баға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1: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 жақсарту үшін қандай өзгеріс енгізуге болады (оқыту туралы да, оқу туралы да ойланыңыз)?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1: 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7545F" w:rsidRPr="00716DE6" w:rsidRDefault="0047545F" w:rsidP="00AE02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16DE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барысында сынып туралы немесе жекелеген оқушылар туралы нені білдім, келесі сабақтарда неге көңіл бөлу қажет?</w:t>
            </w:r>
          </w:p>
          <w:p w:rsidR="0047545F" w:rsidRPr="00716DE6" w:rsidRDefault="0047545F" w:rsidP="00AE0261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</w:p>
        </w:tc>
      </w:tr>
    </w:tbl>
    <w:p w:rsidR="0047545F" w:rsidRPr="00716DE6" w:rsidRDefault="0047545F" w:rsidP="004754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7545F" w:rsidRPr="00716DE6" w:rsidRDefault="0047545F" w:rsidP="004754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7545F" w:rsidRPr="00716DE6" w:rsidRDefault="0047545F" w:rsidP="0047545F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47545F" w:rsidRPr="00716DE6" w:rsidRDefault="0047545F" w:rsidP="0047545F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AE3D9A" w:rsidRPr="0047545F" w:rsidRDefault="00AE3D9A">
      <w:pPr>
        <w:rPr>
          <w:lang w:val="kk-KZ"/>
        </w:rPr>
      </w:pPr>
    </w:p>
    <w:sectPr w:rsidR="00AE3D9A" w:rsidRPr="0047545F" w:rsidSect="00AE3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7545F"/>
    <w:rsid w:val="000E604F"/>
    <w:rsid w:val="00177E3B"/>
    <w:rsid w:val="00270038"/>
    <w:rsid w:val="002F197C"/>
    <w:rsid w:val="003B439C"/>
    <w:rsid w:val="0047545F"/>
    <w:rsid w:val="00524A92"/>
    <w:rsid w:val="00A56494"/>
    <w:rsid w:val="00AE3D9A"/>
    <w:rsid w:val="00B20114"/>
    <w:rsid w:val="00CD2CF2"/>
    <w:rsid w:val="00E85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4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7545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7545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4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package" Target="embeddings/______Microsoft_Office_PowerPoint1.sldx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Админ</cp:lastModifiedBy>
  <cp:revision>4</cp:revision>
  <cp:lastPrinted>2017-11-21T09:57:00Z</cp:lastPrinted>
  <dcterms:created xsi:type="dcterms:W3CDTF">2017-11-17T15:20:00Z</dcterms:created>
  <dcterms:modified xsi:type="dcterms:W3CDTF">2017-11-21T09:58:00Z</dcterms:modified>
</cp:coreProperties>
</file>