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F5" w:rsidRPr="002B7702" w:rsidRDefault="002B7702">
      <w:r>
        <w:t>Проходит декада среди начальных классов</w:t>
      </w:r>
      <w:r>
        <w:rPr>
          <w:lang w:val="kk-KZ"/>
        </w:rPr>
        <w:t>. Открытый у</w:t>
      </w:r>
      <w:r>
        <w:t>рок казахского языка</w:t>
      </w:r>
      <w:bookmarkStart w:id="0" w:name="_GoBack"/>
      <w:bookmarkEnd w:id="0"/>
    </w:p>
    <w:sectPr w:rsidR="00E422F5" w:rsidRPr="002B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1A"/>
    <w:rsid w:val="0002131A"/>
    <w:rsid w:val="002B7702"/>
    <w:rsid w:val="009F43BB"/>
    <w:rsid w:val="00E4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2017-11-23T05:17:00Z</dcterms:created>
  <dcterms:modified xsi:type="dcterms:W3CDTF">2017-11-23T05:29:00Z</dcterms:modified>
</cp:coreProperties>
</file>