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17B8" w:rsidP="007617B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17B8">
        <w:rPr>
          <w:rFonts w:ascii="Times New Roman" w:hAnsi="Times New Roman" w:cs="Times New Roman"/>
          <w:b/>
          <w:sz w:val="28"/>
          <w:szCs w:val="28"/>
          <w:lang w:val="kk-KZ"/>
        </w:rPr>
        <w:t>Жүрегім толы мейірім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0401D" w:rsidRDefault="00050524" w:rsidP="0030401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30401D">
        <w:rPr>
          <w:rFonts w:ascii="Times New Roman" w:hAnsi="Times New Roman" w:cs="Times New Roman"/>
          <w:sz w:val="28"/>
          <w:szCs w:val="28"/>
          <w:lang w:val="kk-KZ"/>
        </w:rPr>
        <w:t xml:space="preserve">Кеңөткел негізгі мектебінде </w:t>
      </w:r>
      <w:r w:rsidR="00C61398" w:rsidRPr="00C6139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61398" w:rsidRPr="00C61398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30401D" w:rsidRPr="00C61398">
        <w:rPr>
          <w:rFonts w:ascii="Times New Roman" w:hAnsi="Times New Roman" w:cs="Times New Roman"/>
          <w:b/>
          <w:sz w:val="28"/>
          <w:szCs w:val="28"/>
          <w:lang w:val="kk-KZ"/>
        </w:rPr>
        <w:t>ейрімділік шекарасы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61398" w:rsidRPr="00C6139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30401D">
        <w:rPr>
          <w:rFonts w:ascii="Times New Roman" w:hAnsi="Times New Roman" w:cs="Times New Roman"/>
          <w:sz w:val="28"/>
          <w:szCs w:val="28"/>
          <w:lang w:val="kk-KZ"/>
        </w:rPr>
        <w:t xml:space="preserve"> атты акция өтті. Мектеп кітапханасы </w:t>
      </w:r>
      <w:r w:rsidR="00C61398">
        <w:rPr>
          <w:rFonts w:ascii="Times New Roman" w:hAnsi="Times New Roman" w:cs="Times New Roman"/>
          <w:sz w:val="28"/>
          <w:szCs w:val="28"/>
          <w:lang w:val="kk-KZ"/>
        </w:rPr>
        <w:t xml:space="preserve">осы акцияда жоспар бойынша өз жұмысын жүргізді. Бастауыш сыныптар арасында </w:t>
      </w:r>
      <w:r w:rsidR="00C61398" w:rsidRPr="00C6139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61398" w:rsidRPr="00C61398">
        <w:rPr>
          <w:rFonts w:ascii="Times New Roman" w:hAnsi="Times New Roman" w:cs="Times New Roman"/>
          <w:b/>
          <w:sz w:val="28"/>
          <w:szCs w:val="28"/>
          <w:lang w:val="kk-KZ"/>
        </w:rPr>
        <w:t>жүрегім толы мейірім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61398" w:rsidRPr="00C6139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C61398">
        <w:rPr>
          <w:rFonts w:ascii="Times New Roman" w:hAnsi="Times New Roman" w:cs="Times New Roman"/>
          <w:sz w:val="28"/>
          <w:szCs w:val="28"/>
          <w:lang w:val="kk-KZ"/>
        </w:rPr>
        <w:t xml:space="preserve"> атты сурет сайысы ұйымдастырылды. Сайыс жеңімпаздары анықталып, мақтау қағаздарымен марапатталды.</w:t>
      </w:r>
    </w:p>
    <w:p w:rsidR="00C61398" w:rsidRDefault="00C61398" w:rsidP="0030401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1398" w:rsidRPr="0030401D" w:rsidRDefault="00C61398" w:rsidP="0030401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 ата – аналар жиналысында </w:t>
      </w:r>
      <w:r w:rsidRPr="0005052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505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50524">
        <w:rPr>
          <w:rFonts w:ascii="Times New Roman" w:hAnsi="Times New Roman" w:cs="Times New Roman"/>
          <w:b/>
          <w:sz w:val="28"/>
          <w:szCs w:val="28"/>
          <w:lang w:val="kk-KZ"/>
        </w:rPr>
        <w:t>мейрімді отбасы</w:t>
      </w:r>
      <w:r w:rsidR="000505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5052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бейнероликтер және слайдтар көрсетілді.</w:t>
      </w:r>
    </w:p>
    <w:sectPr w:rsidR="00C61398" w:rsidRPr="0030401D" w:rsidSect="00050524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617B8"/>
    <w:rsid w:val="00050524"/>
    <w:rsid w:val="0030401D"/>
    <w:rsid w:val="007617B8"/>
    <w:rsid w:val="00C6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2019-01-24T14:46:00Z</dcterms:created>
  <dcterms:modified xsi:type="dcterms:W3CDTF">2019-01-24T15:15:00Z</dcterms:modified>
</cp:coreProperties>
</file>